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CE21A" w14:textId="06B7B0BC" w:rsidR="00015E35" w:rsidRDefault="00493D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B55243" wp14:editId="47C244DA">
                <wp:simplePos x="0" y="0"/>
                <wp:positionH relativeFrom="margin">
                  <wp:posOffset>5610225</wp:posOffset>
                </wp:positionH>
                <wp:positionV relativeFrom="paragraph">
                  <wp:posOffset>4248150</wp:posOffset>
                </wp:positionV>
                <wp:extent cx="3314065" cy="1562100"/>
                <wp:effectExtent l="0" t="0" r="1968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065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81A21" w14:textId="774EBB2C" w:rsidR="00AB718F" w:rsidRPr="00AB718F" w:rsidRDefault="00493DA0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>To enhance the spiritual life of the school by enhancing the quality, participation and inclusivity of prayer and liturgical experiences for all members of the school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552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1.75pt;margin-top:334.5pt;width:260.95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" fillcolor="white [3201]" strokeweight=".5pt">
                <v:textbox>
                  <w:txbxContent>
                    <w:p w14:paraId="5E081A21" w14:textId="774EBB2C" w:rsidR="00AB718F" w:rsidRPr="00AB718F" w:rsidRDefault="00493DA0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>To enhance the spiritual life of the school by enhancing the quality, participation and inclusivity of prayer and liturgical experiences for all members of the school community.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8F19" wp14:editId="06040F7F">
                <wp:simplePos x="0" y="0"/>
                <wp:positionH relativeFrom="column">
                  <wp:posOffset>-180975</wp:posOffset>
                </wp:positionH>
                <wp:positionV relativeFrom="paragraph">
                  <wp:posOffset>4019550</wp:posOffset>
                </wp:positionV>
                <wp:extent cx="3724275" cy="13716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3932D0" w14:textId="570D0DDE" w:rsidR="00AB718F" w:rsidRPr="00AB718F" w:rsidRDefault="00493DA0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>To improve teacher confidence and ability to adapt their delivery and resources to enable every child to make progress and feel included in their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78F19" id="Text Box 6" o:spid="_x0000_s1027" type="#_x0000_t202" style="position:absolute;margin-left:-14.25pt;margin-top:316.5pt;width:293.25pt;height:10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" fillcolor="white [3201]" strokeweight=".5pt">
                <v:textbox>
                  <w:txbxContent>
                    <w:p w14:paraId="4E3932D0" w14:textId="570D0DDE" w:rsidR="00AB718F" w:rsidRPr="00AB718F" w:rsidRDefault="00493DA0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>To improve teacher confidence and ability to adapt their delivery and resources to enable every child to make progress and feel included in their learning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90FE3F" wp14:editId="0428C223">
                <wp:simplePos x="0" y="0"/>
                <wp:positionH relativeFrom="margin">
                  <wp:posOffset>2781300</wp:posOffset>
                </wp:positionH>
                <wp:positionV relativeFrom="paragraph">
                  <wp:posOffset>-552450</wp:posOffset>
                </wp:positionV>
                <wp:extent cx="2895600" cy="1684020"/>
                <wp:effectExtent l="0" t="0" r="1905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684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D4E7B" w14:textId="77777777" w:rsidR="00493DA0" w:rsidRPr="00493DA0" w:rsidRDefault="00493DA0" w:rsidP="00493DA0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To raise the percentage of pupils meeting or </w:t>
                            </w:r>
                          </w:p>
                          <w:p w14:paraId="7406A6F8" w14:textId="79B904E7" w:rsidR="00AB718F" w:rsidRPr="00AB718F" w:rsidRDefault="00493DA0" w:rsidP="00493DA0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exceeding </w:t>
                            </w:r>
                            <w:proofErr w:type="gramStart"/>
                            <w:r w:rsidRPr="00493DA0">
                              <w:rPr>
                                <w:sz w:val="32"/>
                                <w:szCs w:val="32"/>
                              </w:rPr>
                              <w:t>Age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elated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Expectations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>by</w:t>
                            </w:r>
                            <w:proofErr w:type="gramEnd"/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 the end of the school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0FE3F" id="Text Box 4" o:spid="_x0000_s1028" type="#_x0000_t202" style="position:absolute;margin-left:219pt;margin-top:-43.5pt;width:228pt;height:132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" fillcolor="white [3201]" strokeweight=".5pt">
                <v:textbox>
                  <w:txbxContent>
                    <w:p w14:paraId="773D4E7B" w14:textId="77777777" w:rsidR="00493DA0" w:rsidRPr="00493DA0" w:rsidRDefault="00493DA0" w:rsidP="00493DA0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 xml:space="preserve">To raise the percentage of pupils meeting or </w:t>
                      </w:r>
                    </w:p>
                    <w:p w14:paraId="7406A6F8" w14:textId="79B904E7" w:rsidR="00AB718F" w:rsidRPr="00AB718F" w:rsidRDefault="00493DA0" w:rsidP="00493DA0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 xml:space="preserve">exceeding </w:t>
                      </w:r>
                      <w:proofErr w:type="gramStart"/>
                      <w:r w:rsidRPr="00493DA0">
                        <w:rPr>
                          <w:sz w:val="32"/>
                          <w:szCs w:val="32"/>
                        </w:rPr>
                        <w:t>Age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493DA0">
                        <w:rPr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sz w:val="32"/>
                          <w:szCs w:val="32"/>
                        </w:rPr>
                        <w:t>elated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Expectations</w:t>
                      </w:r>
                      <w:r w:rsidRPr="00493DA0">
                        <w:rPr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493DA0">
                        <w:rPr>
                          <w:sz w:val="32"/>
                          <w:szCs w:val="32"/>
                        </w:rPr>
                        <w:t>by</w:t>
                      </w:r>
                      <w:proofErr w:type="gramEnd"/>
                      <w:r w:rsidRPr="00493DA0">
                        <w:rPr>
                          <w:sz w:val="32"/>
                          <w:szCs w:val="32"/>
                        </w:rPr>
                        <w:t xml:space="preserve"> the end of the school year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D4F19F" wp14:editId="694A1C87">
                <wp:simplePos x="0" y="0"/>
                <wp:positionH relativeFrom="page">
                  <wp:posOffset>438150</wp:posOffset>
                </wp:positionH>
                <wp:positionV relativeFrom="paragraph">
                  <wp:posOffset>-552450</wp:posOffset>
                </wp:positionV>
                <wp:extent cx="2865120" cy="1809750"/>
                <wp:effectExtent l="0" t="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12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926463" w14:textId="77777777" w:rsidR="00493DA0" w:rsidRPr="00493DA0" w:rsidRDefault="00493DA0" w:rsidP="00493DA0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To improve the quality of pedagogy and classroom practice across the school to enable every child to make strong progress in their learning. </w:t>
                            </w:r>
                          </w:p>
                          <w:p w14:paraId="6524C4B6" w14:textId="3D1393AF"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4F19F" id="Text Box 7" o:spid="_x0000_s1029" type="#_x0000_t202" style="position:absolute;margin-left:34.5pt;margin-top:-43.5pt;width:225.6pt;height:142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" fillcolor="white [3201]" strokeweight=".5pt">
                <v:textbox>
                  <w:txbxContent>
                    <w:p w14:paraId="51926463" w14:textId="77777777" w:rsidR="00493DA0" w:rsidRPr="00493DA0" w:rsidRDefault="00493DA0" w:rsidP="00493DA0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 xml:space="preserve">To improve the quality of pedagogy and classroom practice across the school to enable every child to make strong progress in their learning. </w:t>
                      </w:r>
                    </w:p>
                    <w:p w14:paraId="6524C4B6" w14:textId="3D1393AF"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C4F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54808F" wp14:editId="26D4BE80">
                <wp:simplePos x="0" y="0"/>
                <wp:positionH relativeFrom="column">
                  <wp:posOffset>6080760</wp:posOffset>
                </wp:positionH>
                <wp:positionV relativeFrom="paragraph">
                  <wp:posOffset>-480060</wp:posOffset>
                </wp:positionV>
                <wp:extent cx="3299460" cy="1607820"/>
                <wp:effectExtent l="0" t="0" r="1524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1607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05A911" w14:textId="5A11116E" w:rsidR="00493DA0" w:rsidRPr="00493DA0" w:rsidRDefault="00493DA0" w:rsidP="00493DA0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>To improve the standard of grammar usage in pupils’ writing, ensuring 85% of children are meeting or exceeding A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ge 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elated 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>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xpectations</w:t>
                            </w:r>
                            <w:r w:rsidRPr="00493DA0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870E315" w14:textId="4633F0EE" w:rsidR="00AB718F" w:rsidRPr="00AB718F" w:rsidRDefault="00493DA0" w:rsidP="00493DA0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93DA0">
                              <w:rPr>
                                <w:sz w:val="32"/>
                                <w:szCs w:val="32"/>
                              </w:rPr>
                              <w:t>by the end of the academic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4808F" id="Text Box 5" o:spid="_x0000_s1030" type="#_x0000_t202" style="position:absolute;margin-left:478.8pt;margin-top:-37.8pt;width:259.8pt;height:12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" fillcolor="white [3201]" strokeweight=".5pt">
                <v:textbox>
                  <w:txbxContent>
                    <w:p w14:paraId="7A05A911" w14:textId="5A11116E" w:rsidR="00493DA0" w:rsidRPr="00493DA0" w:rsidRDefault="00493DA0" w:rsidP="00493DA0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>To improve the standard of grammar usage in pupils’ writing, ensuring 85% of children are meeting or exceeding A</w:t>
                      </w:r>
                      <w:r>
                        <w:rPr>
                          <w:sz w:val="32"/>
                          <w:szCs w:val="32"/>
                        </w:rPr>
                        <w:t xml:space="preserve">ge </w:t>
                      </w:r>
                      <w:r w:rsidRPr="00493DA0">
                        <w:rPr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sz w:val="32"/>
                          <w:szCs w:val="32"/>
                        </w:rPr>
                        <w:t xml:space="preserve">elated </w:t>
                      </w:r>
                      <w:r w:rsidRPr="00493DA0">
                        <w:rPr>
                          <w:sz w:val="32"/>
                          <w:szCs w:val="32"/>
                        </w:rPr>
                        <w:t>E</w:t>
                      </w:r>
                      <w:r>
                        <w:rPr>
                          <w:sz w:val="32"/>
                          <w:szCs w:val="32"/>
                        </w:rPr>
                        <w:t>xpectations</w:t>
                      </w:r>
                      <w:r w:rsidRPr="00493DA0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4870E315" w14:textId="4633F0EE" w:rsidR="00AB718F" w:rsidRPr="00AB718F" w:rsidRDefault="00493DA0" w:rsidP="00493DA0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93DA0">
                        <w:rPr>
                          <w:sz w:val="32"/>
                          <w:szCs w:val="32"/>
                        </w:rPr>
                        <w:t>by the end of the academic year.</w:t>
                      </w:r>
                    </w:p>
                  </w:txbxContent>
                </v:textbox>
              </v:shape>
            </w:pict>
          </mc:Fallback>
        </mc:AlternateContent>
      </w:r>
      <w:r w:rsidR="001C4F39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4A91700" wp14:editId="25E43E95">
            <wp:simplePos x="0" y="0"/>
            <wp:positionH relativeFrom="margin">
              <wp:posOffset>8115300</wp:posOffset>
            </wp:positionH>
            <wp:positionV relativeFrom="paragraph">
              <wp:posOffset>1988820</wp:posOffset>
            </wp:positionV>
            <wp:extent cx="808990" cy="1010920"/>
            <wp:effectExtent l="0" t="0" r="0" b="0"/>
            <wp:wrapNone/>
            <wp:docPr id="9" name="Picture 9" descr="st antony crest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antony crest 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F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CF217" wp14:editId="0200420A">
                <wp:simplePos x="0" y="0"/>
                <wp:positionH relativeFrom="margin">
                  <wp:align>center</wp:align>
                </wp:positionH>
                <wp:positionV relativeFrom="paragraph">
                  <wp:posOffset>1844040</wp:posOffset>
                </wp:positionV>
                <wp:extent cx="5966460" cy="1402080"/>
                <wp:effectExtent l="0" t="0" r="1524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460" cy="1402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40BCE9" w14:textId="77777777"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>St. Antony’</w:t>
                            </w:r>
                            <w:r w:rsidR="00A91B59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s </w:t>
                            </w: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>Catholic Primary School</w:t>
                            </w:r>
                          </w:p>
                          <w:p w14:paraId="5C9C12F4" w14:textId="77777777"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School Priorities </w:t>
                            </w:r>
                          </w:p>
                          <w:p w14:paraId="6A901273" w14:textId="191B0821" w:rsidR="00AB718F" w:rsidRPr="00AB718F" w:rsidRDefault="001C4F39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202</w:t>
                            </w:r>
                            <w:r w:rsidR="00493DA0">
                              <w:rPr>
                                <w:color w:val="FF0000"/>
                                <w:sz w:val="48"/>
                                <w:szCs w:val="48"/>
                              </w:rPr>
                              <w:t>5</w:t>
                            </w: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-202</w:t>
                            </w:r>
                            <w:r w:rsidR="00493DA0">
                              <w:rPr>
                                <w:color w:val="FF0000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9CF217" id="Text Box 1" o:spid="_x0000_s1031" type="#_x0000_t202" style="position:absolute;margin-left:0;margin-top:145.2pt;width:469.8pt;height:110.4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TbcOwIAAIQ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" fillcolor="white [3201]" strokeweight=".5pt">
                <v:textbox>
                  <w:txbxContent>
                    <w:p w14:paraId="6640BCE9" w14:textId="77777777"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>St. Antony’</w:t>
                      </w:r>
                      <w:r w:rsidR="00A91B59">
                        <w:rPr>
                          <w:color w:val="FF0000"/>
                          <w:sz w:val="48"/>
                          <w:szCs w:val="48"/>
                        </w:rPr>
                        <w:t xml:space="preserve">s </w:t>
                      </w: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>Catholic Primary School</w:t>
                      </w:r>
                    </w:p>
                    <w:p w14:paraId="5C9C12F4" w14:textId="77777777"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 xml:space="preserve">School Priorities </w:t>
                      </w:r>
                    </w:p>
                    <w:p w14:paraId="6A901273" w14:textId="191B0821" w:rsidR="00AB718F" w:rsidRPr="00AB718F" w:rsidRDefault="001C4F39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202</w:t>
                      </w:r>
                      <w:r w:rsidR="00493DA0">
                        <w:rPr>
                          <w:color w:val="FF0000"/>
                          <w:sz w:val="48"/>
                          <w:szCs w:val="48"/>
                        </w:rPr>
                        <w:t>5</w:t>
                      </w:r>
                      <w:r>
                        <w:rPr>
                          <w:color w:val="FF0000"/>
                          <w:sz w:val="48"/>
                          <w:szCs w:val="48"/>
                        </w:rPr>
                        <w:t>-202</w:t>
                      </w:r>
                      <w:r w:rsidR="00493DA0">
                        <w:rPr>
                          <w:color w:val="FF0000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F39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5EF21967" wp14:editId="0C775689">
            <wp:simplePos x="0" y="0"/>
            <wp:positionH relativeFrom="margin">
              <wp:align>left</wp:align>
            </wp:positionH>
            <wp:positionV relativeFrom="paragraph">
              <wp:posOffset>1890395</wp:posOffset>
            </wp:positionV>
            <wp:extent cx="808990" cy="1010920"/>
            <wp:effectExtent l="0" t="0" r="0" b="0"/>
            <wp:wrapNone/>
            <wp:docPr id="8" name="Picture 8" descr="st antony crest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antony crest 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5E35" w:rsidSect="00AB71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18F"/>
    <w:rsid w:val="00015E35"/>
    <w:rsid w:val="001C4F39"/>
    <w:rsid w:val="0020374F"/>
    <w:rsid w:val="00493DA0"/>
    <w:rsid w:val="00886E42"/>
    <w:rsid w:val="00A91B59"/>
    <w:rsid w:val="00AB718F"/>
    <w:rsid w:val="00AE32C7"/>
    <w:rsid w:val="00D6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9160A"/>
  <w15:chartTrackingRefBased/>
  <w15:docId w15:val="{1D4A8396-5B27-41A9-8677-AD1C8028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Antonys Catholic Primary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SJohnson</dc:creator>
  <cp:keywords/>
  <dc:description/>
  <cp:lastModifiedBy>Natalia Debernardis</cp:lastModifiedBy>
  <cp:revision>2</cp:revision>
  <dcterms:created xsi:type="dcterms:W3CDTF">2026-06-25T08:07:00Z</dcterms:created>
  <dcterms:modified xsi:type="dcterms:W3CDTF">2026-06-25T08:07:00Z</dcterms:modified>
</cp:coreProperties>
</file>